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A19C7" w14:textId="77777777" w:rsidR="00A2599C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BÀI HỌC STEM LỚP 4 – KẾ HOẠCH BÀI DẠY</w:t>
      </w:r>
    </w:p>
    <w:p w14:paraId="137B9959" w14:textId="77777777" w:rsidR="00A2599C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BÀI 14: CHUỖI THỨC ĂN TRONG TỰ NHIÊN</w:t>
      </w:r>
    </w:p>
    <w:p w14:paraId="07B6ABB3" w14:textId="3FFC210B" w:rsidR="00A2599C" w:rsidRDefault="0000000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Bài 29: Chuỗi thức ăn trong tự nhiên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(2 tiết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5E5A6A2" w14:textId="77777777" w:rsidR="00A2599C" w:rsidRDefault="0000000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Mô tả bài học: </w:t>
      </w:r>
    </w:p>
    <w:p w14:paraId="56363598" w14:textId="77777777" w:rsidR="00A2599C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 dụng sơ đồ đơn giản để mô tả được mối liên hệ giữa các sinh vật tự nhiên trong chuỗi thức ăn; vận dụng nhận dạng hình khối, đo độ dài và thực hành tạo hình sản phẩm từ vật liệu dễ kiếm để tạo mô hình chuỗi thức ăn.</w:t>
      </w:r>
    </w:p>
    <w:tbl>
      <w:tblPr>
        <w:tblStyle w:val="Style29"/>
        <w:tblpPr w:leftFromText="180" w:rightFromText="180" w:vertAnchor="text"/>
        <w:tblW w:w="937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70"/>
        <w:gridCol w:w="1515"/>
        <w:gridCol w:w="5387"/>
      </w:tblGrid>
      <w:tr w:rsidR="00A2599C" w14:paraId="03C1F22A" w14:textId="77777777">
        <w:tc>
          <w:tcPr>
            <w:tcW w:w="93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2F084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Nội dung chủ đạo và tích hợp trong bài học: </w:t>
            </w:r>
          </w:p>
        </w:tc>
      </w:tr>
      <w:tr w:rsidR="00A2599C" w14:paraId="423BAE0D" w14:textId="77777777">
        <w:tc>
          <w:tcPr>
            <w:tcW w:w="3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3F2A0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Môn học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FB4E5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Yêu cầu cần đạt</w:t>
            </w:r>
          </w:p>
        </w:tc>
      </w:tr>
      <w:tr w:rsidR="00A2599C" w14:paraId="0AF782E2" w14:textId="77777777"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1021E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Môn học chủ đạo 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AE0C4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Khoa học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D6498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-Trình bày được mối liên hệ giữa các sinh vật trong tự nhiên thông qua chuỗi thức ăn.</w:t>
            </w:r>
          </w:p>
          <w:p w14:paraId="09E8E733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Nêu được ví dụ về chuỗi thức ăn.</w:t>
            </w:r>
          </w:p>
          <w:p w14:paraId="46FA4A0C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Sử dụng được sơ đồ đơn giản để mô tả sinh vật này là thức ăn của sinh vật khác trong tự nhiên. </w:t>
            </w:r>
          </w:p>
        </w:tc>
      </w:tr>
      <w:tr w:rsidR="00A2599C" w14:paraId="166D210D" w14:textId="77777777">
        <w:tc>
          <w:tcPr>
            <w:tcW w:w="24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64C761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Môn học tích hợp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1C5AE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Mĩ thuật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97E34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Sử dụng được các vật liệu có sẵn làm sản phẩm.</w:t>
            </w:r>
          </w:p>
          <w:p w14:paraId="3D7B4A23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Thể hiện được chi tiết, hình ảnh làm trọng tâm ở sản phẩm.</w:t>
            </w:r>
          </w:p>
          <w:p w14:paraId="3DD7F1DD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Làm được các sản phẩm vẽ, cắt, xé dán, trang trí theo sở thích.</w:t>
            </w:r>
          </w:p>
          <w:p w14:paraId="20667A43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Trưng bày, giới thiệu được sản phẩm, chia sẻ mục đích sử dụng.</w:t>
            </w:r>
          </w:p>
        </w:tc>
      </w:tr>
      <w:tr w:rsidR="00A2599C" w14:paraId="03287BBD" w14:textId="77777777">
        <w:trPr>
          <w:trHeight w:val="1960"/>
        </w:trPr>
        <w:tc>
          <w:tcPr>
            <w:tcW w:w="247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399B8DA" w14:textId="77777777" w:rsidR="00A2599C" w:rsidRDefault="00A2599C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567D2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Toán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CE165" w14:textId="77777777" w:rsidR="00A2599C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Giải quyết được một số vấn đề liên quan đến lắp ghép, tạo lập hình gắn với một số hình phẳng đã học.</w:t>
            </w:r>
          </w:p>
          <w:p w14:paraId="3FDFAE24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Giải quyết được một số vấn đề liên quan đến gấp, cắt, ghép, xếp, vẽ và tạo hình trang trí.</w:t>
            </w:r>
          </w:p>
        </w:tc>
      </w:tr>
    </w:tbl>
    <w:p w14:paraId="431FC146" w14:textId="77777777" w:rsidR="00A2599C" w:rsidRDefault="00A2599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467C70" w14:textId="77777777" w:rsidR="00A2599C" w:rsidRDefault="00000000">
      <w:pPr>
        <w:numPr>
          <w:ilvl w:val="0"/>
          <w:numId w:val="1"/>
        </w:num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YÊU CẦU CẦN ĐẠT</w:t>
      </w:r>
    </w:p>
    <w:p w14:paraId="0F20B5A6" w14:textId="211D1FDF" w:rsidR="00A2599C" w:rsidRDefault="009A4E78">
      <w:pPr>
        <w:numPr>
          <w:ilvl w:val="0"/>
          <w:numId w:val="2"/>
        </w:num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Kiến thức</w:t>
      </w:r>
      <w:r w:rsidR="008F2072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kĩ năng:</w:t>
      </w:r>
    </w:p>
    <w:p w14:paraId="74E5566D" w14:textId="77777777" w:rsidR="00A2599C" w:rsidRDefault="0000000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Nêu được mối liên hệ về mặt thức ăn giữa các sinh vật trong tự nhiên thông qua chuỗi thức ăn.</w:t>
      </w:r>
    </w:p>
    <w:p w14:paraId="1D318B7C" w14:textId="77777777" w:rsidR="00A2599C" w:rsidRDefault="0000000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Viết được chuỗi thức ăn trong tự nhiên.</w:t>
      </w:r>
    </w:p>
    <w:p w14:paraId="10C0DF81" w14:textId="77777777" w:rsidR="00A2599C" w:rsidRDefault="0000000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Thực hành làm mô hình chuỗi thức ăn từ những vật liệu đơn giản.</w:t>
      </w:r>
    </w:p>
    <w:p w14:paraId="524B07F7" w14:textId="77777777" w:rsidR="00A2599C" w:rsidRDefault="0000000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Rèn luyện kĩ năng làm hoạt động trải nghiệm, qua đó góp phần phát triển năng lực khoa học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37D8019" w14:textId="0008DC71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Năng lực</w:t>
      </w:r>
      <w:r w:rsidR="009A4E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20A8121B" w14:textId="45FF3D74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9A4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Biết tự chủ thực hiện nhiệm vụ, trải nghiệm để nắm kiến thức của nội dung bài học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CB532C" w14:textId="43F91814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Thực hành làm mô hình chuỗi thức ăn sáng tạo từ những vật liệu tái chế.</w:t>
      </w:r>
    </w:p>
    <w:p w14:paraId="1542B620" w14:textId="304BB1CE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Biết trao đổi, góp ý cùng bạn trong hoạt động học. Tự tin khi đề xuất ý tưởng.</w:t>
      </w:r>
    </w:p>
    <w:p w14:paraId="3B5195E9" w14:textId="74AA435B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Phẩm chất</w:t>
      </w:r>
      <w:r w:rsidR="008F207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43F0CC88" w14:textId="7E547D90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Xây dựng tốt mối quan hệ thân thiện với bạn trong học tập và trải nghiệm.</w:t>
      </w:r>
    </w:p>
    <w:p w14:paraId="07E362CA" w14:textId="12274E2A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Có tinh thần chăm chỉ rèn luyện để năm vững nội dung yêu cầu cần đạt của bài học.</w:t>
      </w:r>
    </w:p>
    <w:p w14:paraId="395189A5" w14:textId="07EF54B9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Có ý thức bảo vệ thực vật, động vật quanh em.</w:t>
      </w:r>
    </w:p>
    <w:p w14:paraId="081A4381" w14:textId="41B51349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</w:t>
      </w:r>
      <w:r w:rsidR="009A4E78">
        <w:rPr>
          <w:rFonts w:ascii="Times New Roman" w:eastAsia="Times New Roman" w:hAnsi="Times New Roman" w:cs="Times New Roman"/>
          <w:b/>
          <w:sz w:val="28"/>
          <w:szCs w:val="28"/>
        </w:rPr>
        <w:t>DẠY HỌC</w:t>
      </w:r>
    </w:p>
    <w:p w14:paraId="729C670E" w14:textId="422A8CE8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G</w:t>
      </w:r>
      <w:r w:rsidR="009A4E78">
        <w:rPr>
          <w:rFonts w:ascii="Times New Roman" w:eastAsia="Times New Roman" w:hAnsi="Times New Roman" w:cs="Times New Roman"/>
          <w:b/>
          <w:sz w:val="28"/>
          <w:szCs w:val="28"/>
        </w:rPr>
        <w:t>iáo viên:</w:t>
      </w:r>
    </w:p>
    <w:p w14:paraId="752A70F4" w14:textId="77777777" w:rsidR="00A2599C" w:rsidRDefault="00000000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- Các phiếu học tập, phiếu đánh giá sản phẩm 1 mô hình chuỗi thức ăn</w:t>
      </w:r>
    </w:p>
    <w:p w14:paraId="783C3DFE" w14:textId="77777777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Đồ dùng, dụng cụ vật liệu.</w:t>
      </w:r>
    </w:p>
    <w:p w14:paraId="3A233521" w14:textId="77777777" w:rsidR="00A2599C" w:rsidRDefault="00000000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Kế hoạch bài dạy, bài giảng Power point.</w:t>
      </w:r>
    </w:p>
    <w:p w14:paraId="73BA1691" w14:textId="77777777" w:rsidR="00A2599C" w:rsidRDefault="00000000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SGK và các thiết bị, học liệu phục vụ cho tiết dạy.</w:t>
      </w:r>
    </w:p>
    <w:tbl>
      <w:tblPr>
        <w:tblStyle w:val="Style30"/>
        <w:tblW w:w="8930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962"/>
        <w:gridCol w:w="3162"/>
        <w:gridCol w:w="1747"/>
        <w:gridCol w:w="3059"/>
      </w:tblGrid>
      <w:tr w:rsidR="00A2599C" w14:paraId="720B7F1B" w14:textId="77777777">
        <w:trPr>
          <w:trHeight w:val="306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4500A1E0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STT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444EE91D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Thiết bị/Dụng cụ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2251D61A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Số lượng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388F71BF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 ảnh minh hoạ</w:t>
            </w:r>
          </w:p>
        </w:tc>
      </w:tr>
      <w:tr w:rsidR="00A2599C" w14:paraId="035F4CCB" w14:textId="77777777">
        <w:trPr>
          <w:trHeight w:val="292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81D07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E76E0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Giấy A4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34758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tờ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4B7E3" w14:textId="77777777" w:rsidR="00A2599C" w:rsidRDefault="00A2599C">
            <w:pPr>
              <w:spacing w:after="0"/>
              <w:ind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251218A0" w14:textId="77777777">
        <w:trPr>
          <w:trHeight w:val="306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11CC9A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32D61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Giấy bìa màu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0986A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Tờ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3DA80" w14:textId="77777777" w:rsidR="00A2599C" w:rsidRDefault="00A2599C">
            <w:pPr>
              <w:spacing w:after="0"/>
              <w:ind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3D0897BC" w14:textId="77777777">
        <w:trPr>
          <w:trHeight w:val="306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772FA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2AF88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Đất nặn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E4DA4F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hộp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97E3BC" w14:textId="77777777" w:rsidR="00A2599C" w:rsidRDefault="00A2599C">
            <w:pPr>
              <w:spacing w:after="0"/>
              <w:ind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7DFAD8CC" w14:textId="77777777">
        <w:trPr>
          <w:trHeight w:val="306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1EBA1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93B47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Thùng bìa cát tông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4110C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thùng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ED5C0" w14:textId="77777777" w:rsidR="00A2599C" w:rsidRDefault="00A2599C">
            <w:pPr>
              <w:spacing w:after="0"/>
              <w:ind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67FBEDAE" w14:textId="77777777">
        <w:trPr>
          <w:trHeight w:val="306"/>
        </w:trPr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5C1734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2DA91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Que tre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7BAC1" w14:textId="77777777" w:rsidR="00A2599C" w:rsidRDefault="00000000">
            <w:pPr>
              <w:spacing w:after="0"/>
              <w:ind w:firstLine="2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que</w:t>
            </w:r>
            <w:proofErr w:type="gramEnd"/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43BEE" w14:textId="77777777" w:rsidR="00A2599C" w:rsidRDefault="00A2599C">
            <w:pPr>
              <w:spacing w:after="0"/>
              <w:ind w:hanging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6DA0C58" w14:textId="77777777" w:rsidR="00A2599C" w:rsidRDefault="00A2599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186788" w14:textId="649C3C0C" w:rsidR="00A2599C" w:rsidRDefault="00000000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9A4E78">
        <w:rPr>
          <w:rFonts w:ascii="Times New Roman" w:eastAsia="Times New Roman" w:hAnsi="Times New Roman" w:cs="Times New Roman"/>
          <w:b/>
          <w:sz w:val="28"/>
          <w:szCs w:val="28"/>
        </w:rPr>
        <w:t>Học sinh: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(dành cho 1 nhóm)</w:t>
      </w:r>
    </w:p>
    <w:tbl>
      <w:tblPr>
        <w:tblStyle w:val="Style31"/>
        <w:tblW w:w="8929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1028"/>
        <w:gridCol w:w="3159"/>
        <w:gridCol w:w="1683"/>
        <w:gridCol w:w="3059"/>
      </w:tblGrid>
      <w:tr w:rsidR="00A2599C" w14:paraId="1F983C7E" w14:textId="77777777">
        <w:trPr>
          <w:trHeight w:val="306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6148A4E5" w14:textId="77777777" w:rsidR="00A2599C" w:rsidRDefault="00000000">
            <w:pPr>
              <w:spacing w:after="0"/>
              <w:ind w:hanging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STT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3AEAD2E3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Thiết bị/Dụng cụ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5DA9254E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Số lượng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9D9"/>
            <w:vAlign w:val="center"/>
          </w:tcPr>
          <w:p w14:paraId="3D090F2E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Hình ảnh minh hoạ</w:t>
            </w:r>
          </w:p>
        </w:tc>
      </w:tr>
      <w:tr w:rsidR="00A2599C" w14:paraId="26CD88E2" w14:textId="77777777">
        <w:trPr>
          <w:trHeight w:val="292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56D04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3F19F" w14:textId="77777777" w:rsidR="00A2599C" w:rsidRDefault="00000000">
            <w:pPr>
              <w:spacing w:after="0"/>
              <w:ind w:firstLineChars="78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Keo dán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918F6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lọ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5F51B0" w14:textId="77777777" w:rsidR="00A2599C" w:rsidRDefault="00A259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5B193790" w14:textId="77777777">
        <w:trPr>
          <w:trHeight w:val="306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90591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75FC0" w14:textId="77777777" w:rsidR="00A2599C" w:rsidRDefault="00000000">
            <w:pPr>
              <w:spacing w:after="0"/>
              <w:ind w:firstLineChars="78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Bút chì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0F495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chiếc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03DBF0" w14:textId="77777777" w:rsidR="00A2599C" w:rsidRDefault="00A259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18B247E7" w14:textId="77777777">
        <w:trPr>
          <w:trHeight w:val="306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5840C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7C069" w14:textId="77777777" w:rsidR="00A2599C" w:rsidRDefault="00000000">
            <w:pPr>
              <w:spacing w:after="0"/>
              <w:ind w:firstLineChars="78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Kéo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D6651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chiếc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B1A06" w14:textId="77777777" w:rsidR="00A2599C" w:rsidRDefault="00A259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701A4050" w14:textId="77777777">
        <w:trPr>
          <w:trHeight w:val="306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D15BB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74BDF" w14:textId="77777777" w:rsidR="00A2599C" w:rsidRDefault="00000000">
            <w:pPr>
              <w:spacing w:after="0"/>
              <w:ind w:firstLineChars="78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Bút màu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698E8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 hộp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4CF87" w14:textId="77777777" w:rsidR="00A2599C" w:rsidRDefault="00A259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599C" w14:paraId="230A63E3" w14:textId="77777777">
        <w:trPr>
          <w:trHeight w:val="306"/>
        </w:trPr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227D6" w14:textId="77777777" w:rsidR="00A2599C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F1070" w14:textId="77777777" w:rsidR="00A2599C" w:rsidRDefault="00000000">
            <w:pPr>
              <w:spacing w:after="0"/>
              <w:ind w:firstLineChars="78" w:firstLine="2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Băng dính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66E68" w14:textId="77777777" w:rsidR="00A2599C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 cuộn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65DD4" w14:textId="77777777" w:rsidR="00A2599C" w:rsidRDefault="00A2599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538C021" w14:textId="4FC233F4" w:rsidR="00A2599C" w:rsidRDefault="00000000" w:rsidP="009A4E7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</w:t>
      </w:r>
      <w:r w:rsidR="009A4E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tbl>
      <w:tblPr>
        <w:tblStyle w:val="TableGrid"/>
        <w:tblW w:w="984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098"/>
        <w:gridCol w:w="4751"/>
      </w:tblGrid>
      <w:tr w:rsidR="008F2072" w14:paraId="77FABE7C" w14:textId="77777777" w:rsidTr="00425701">
        <w:tc>
          <w:tcPr>
            <w:tcW w:w="9849" w:type="dxa"/>
            <w:gridSpan w:val="2"/>
            <w:vAlign w:val="center"/>
          </w:tcPr>
          <w:p w14:paraId="26F3F495" w14:textId="2BDD1C14" w:rsidR="008F2072" w:rsidRDefault="008F20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TIẾT 1</w:t>
            </w:r>
          </w:p>
        </w:tc>
      </w:tr>
      <w:tr w:rsidR="008F2072" w14:paraId="03C42481" w14:textId="77777777" w:rsidTr="008F2072">
        <w:tc>
          <w:tcPr>
            <w:tcW w:w="5098" w:type="dxa"/>
            <w:vAlign w:val="center"/>
          </w:tcPr>
          <w:p w14:paraId="7754A396" w14:textId="2262C783" w:rsidR="008F2072" w:rsidRDefault="008F2072" w:rsidP="008F20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751" w:type="dxa"/>
            <w:vAlign w:val="center"/>
          </w:tcPr>
          <w:p w14:paraId="0514A32A" w14:textId="428CC1B5" w:rsidR="008F2072" w:rsidRDefault="008F2072" w:rsidP="008F20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726C8D" w14:paraId="1483F74B" w14:textId="77777777" w:rsidTr="00E3306E">
        <w:tc>
          <w:tcPr>
            <w:tcW w:w="5098" w:type="dxa"/>
          </w:tcPr>
          <w:p w14:paraId="2544E06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Khởi động</w:t>
            </w:r>
          </w:p>
          <w:p w14:paraId="5E623286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Tổ chức cho HS trò chơi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đi tìm thức ăn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”.</w:t>
            </w:r>
          </w:p>
          <w:p w14:paraId="78392DB8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Nêu luật chơi:</w:t>
            </w:r>
          </w:p>
          <w:p w14:paraId="449BF364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GV hô “tôi là” HS đáp “là gì-là gì”, GV trả lời tên một con vật bất kì, hs trả lời thức ăn của sinh vật đó.</w:t>
            </w:r>
          </w:p>
          <w:p w14:paraId="47486EB9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8C8230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D8DC5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FA075A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8FB1D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F5404A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D3F4A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7E80C4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0D61F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D50D6F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Khám phá:</w:t>
            </w:r>
          </w:p>
          <w:p w14:paraId="61712773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1: Nhận biết mối liên hệ về thức ăn giữa các con vật qua chuỗi thức ăn</w:t>
            </w:r>
          </w:p>
          <w:p w14:paraId="4D035599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Phát cho các nhóm các hình ảnh về các con vật, dấu mũi tên.</w:t>
            </w:r>
          </w:p>
          <w:p w14:paraId="13F79AD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thảo luận nhóm trong vòng 3 phút</w:t>
            </w:r>
          </w:p>
          <w:p w14:paraId="1CFCC051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 Tìm mối liên hệ về thức ăn giữa các sinh vật trong hình. Xếp, dán hình vào phiếu GV đã chuẩn bị.</w:t>
            </w:r>
          </w:p>
          <w:p w14:paraId="276AA776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A73102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FFD15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6CE2EC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4A5ED5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250F2F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C456F0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481F5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E7F506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AFB089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144AF1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8BCADB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F1FC16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60D19B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55D34A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97AFA1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3973A0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15AD8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AFA755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B328B1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2CECB6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81D6D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1CA078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4500A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37A199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3F3FA1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78BD2E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các nhóm treo kết quả thảo luận của nhóm</w:t>
            </w:r>
          </w:p>
          <w:p w14:paraId="63FE88A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xét.</w:t>
            </w:r>
          </w:p>
          <w:p w14:paraId="36CDE4B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Chốt nội dung bài học.</w:t>
            </w:r>
          </w:p>
          <w:p w14:paraId="13CCC742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2: Vẽ chuỗi thức ăn</w:t>
            </w:r>
          </w:p>
          <w:p w14:paraId="3204E2FA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Yêu cầu HS thực hiện nhiệm vụ cá nhân trong phiếu bài tập trong vòng 2 phút.</w:t>
            </w:r>
          </w:p>
          <w:p w14:paraId="00846CE9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352E32F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DE27949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8975D46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D902AB2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EC2C3B5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Hướng dẫn HS chia sẻ kết quả với bạn </w:t>
            </w:r>
          </w:p>
          <w:p w14:paraId="50DAD6D0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(theo KT băng chuyền)</w:t>
            </w:r>
          </w:p>
          <w:p w14:paraId="766FBE27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7DEE125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Cho HS chia sẻ lại kết quả sau khi di chuyển chia sẻ với bạn</w:t>
            </w:r>
          </w:p>
          <w:p w14:paraId="2592E79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Nhận xét.</w:t>
            </w:r>
          </w:p>
          <w:p w14:paraId="4BBC1AFC" w14:textId="10C84C6E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6C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Vận dụng:</w:t>
            </w:r>
          </w:p>
          <w:p w14:paraId="0BAC9261" w14:textId="057B5EFC" w:rsidR="00726C8D" w:rsidRP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6C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Cho HS chuẩn bị vật liệu để học tiết sau.</w:t>
            </w:r>
          </w:p>
          <w:p w14:paraId="4F8DDA97" w14:textId="307409E0" w:rsidR="00726C8D" w:rsidRP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6C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Nhận xét tiết học.</w:t>
            </w:r>
          </w:p>
        </w:tc>
        <w:tc>
          <w:tcPr>
            <w:tcW w:w="4751" w:type="dxa"/>
          </w:tcPr>
          <w:p w14:paraId="29DEFA79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A3BBE3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Lắng nghe.</w:t>
            </w:r>
          </w:p>
          <w:p w14:paraId="10FCF7AF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Tham gia trò chơi.</w:t>
            </w:r>
          </w:p>
          <w:p w14:paraId="53B6B4C9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Loại hình chơi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Chơi không có định hướng</w:t>
            </w:r>
          </w:p>
          <w:p w14:paraId="23427669" w14:textId="77777777" w:rsidR="00726C8D" w:rsidRDefault="00726C8D" w:rsidP="00726C8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Đặc điểm nổi bật:</w:t>
            </w:r>
          </w:p>
          <w:p w14:paraId="47C5697E" w14:textId="77777777" w:rsidR="00726C8D" w:rsidRDefault="00726C8D" w:rsidP="00726C8D">
            <w:pPr>
              <w:spacing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Có ý nghĩa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Hs biết được thức ăn của một số động vật, từ đó liên hệ với nội dung bài học</w:t>
            </w:r>
          </w:p>
          <w:p w14:paraId="7B6CEE52" w14:textId="77777777" w:rsidR="00726C8D" w:rsidRDefault="00726C8D" w:rsidP="00726C8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Tham gia tích cực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Thu hút học sinh làm việc đòi hỏi sự tham gia của từng cá nhân để tái hiện lại những hiểu biết thông qua trả lời miệng.</w:t>
            </w:r>
          </w:p>
          <w:p w14:paraId="1CFFC10B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Vui vẻ: Tạo không khí vui vẻ đầu tiết học.</w:t>
            </w:r>
          </w:p>
          <w:p w14:paraId="1A9D8336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F7BA5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7384A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FACDB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A75840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Thảo luận quan sát hình xếp, dán hình vào phiếu.</w:t>
            </w:r>
          </w:p>
          <w:p w14:paraId="1CF1717C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B311235" wp14:editId="24946DD2">
                  <wp:extent cx="2266950" cy="1390650"/>
                  <wp:effectExtent l="0" t="0" r="0" b="0"/>
                  <wp:docPr id="1778557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D45E0C9" wp14:editId="2CCD7482">
                  <wp:extent cx="2463800" cy="1333500"/>
                  <wp:effectExtent l="0" t="0" r="0" b="0"/>
                  <wp:docPr id="3203856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B5A8A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60FB71DF" wp14:editId="294C5F44">
                  <wp:extent cx="3171190" cy="2602865"/>
                  <wp:effectExtent l="0" t="0" r="13970" b="3175"/>
                  <wp:docPr id="13704809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60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D5EAF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Báo cáo kết quả thảo luận nhóm.</w:t>
            </w:r>
          </w:p>
          <w:p w14:paraId="245657D6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474AD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CD2B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- 2 hs đọc nội dung bài.</w:t>
            </w:r>
          </w:p>
          <w:p w14:paraId="6E1C5CF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128640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Làm phiếu bài tập cá nhân.</w:t>
            </w:r>
          </w:p>
          <w:p w14:paraId="1593103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1EF72B7" wp14:editId="0A10CD78">
                  <wp:extent cx="2838450" cy="1384300"/>
                  <wp:effectExtent l="0" t="0" r="0" b="6350"/>
                  <wp:docPr id="1332634847" name="Picture 133263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2622D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Di chuyển cầm bút và phiếu bài tập số 1 theo kỹ thuật ổ bị chia sẻ kết quả với bạn.</w:t>
            </w:r>
          </w:p>
          <w:p w14:paraId="44865025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Rút ra kết quả chỉnh sửa bài làm của mình, 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hận xét bạn.</w:t>
            </w:r>
          </w:p>
          <w:p w14:paraId="536E4FA3" w14:textId="77777777" w:rsidR="00726C8D" w:rsidRDefault="00726C8D" w:rsidP="00726C8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007C101" w14:textId="102778DC" w:rsidR="00726C8D" w:rsidRPr="00726C8D" w:rsidRDefault="00726C8D" w:rsidP="00726C8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 thực hiện.</w:t>
            </w:r>
          </w:p>
        </w:tc>
      </w:tr>
      <w:tr w:rsidR="00726C8D" w14:paraId="11CBDE48" w14:textId="77777777" w:rsidTr="009A4E78">
        <w:tc>
          <w:tcPr>
            <w:tcW w:w="9849" w:type="dxa"/>
            <w:gridSpan w:val="2"/>
          </w:tcPr>
          <w:p w14:paraId="70449317" w14:textId="77777777" w:rsidR="00726C8D" w:rsidRDefault="00726C8D" w:rsidP="00726C8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TIẾT 2</w:t>
            </w:r>
          </w:p>
        </w:tc>
      </w:tr>
      <w:tr w:rsidR="00726C8D" w14:paraId="6BFB9CEE" w14:textId="77777777" w:rsidTr="00CD477B">
        <w:tc>
          <w:tcPr>
            <w:tcW w:w="5098" w:type="dxa"/>
            <w:vAlign w:val="center"/>
          </w:tcPr>
          <w:p w14:paraId="44FFD682" w14:textId="086ED89A" w:rsidR="00726C8D" w:rsidRPr="00726C8D" w:rsidRDefault="00726C8D" w:rsidP="00726C8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751" w:type="dxa"/>
            <w:vAlign w:val="center"/>
          </w:tcPr>
          <w:p w14:paraId="55E92349" w14:textId="1F7834A2" w:rsidR="00726C8D" w:rsidRPr="00726C8D" w:rsidRDefault="00726C8D" w:rsidP="00726C8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726C8D" w14:paraId="3D4070DF" w14:textId="77777777" w:rsidTr="00726C8D">
        <w:tc>
          <w:tcPr>
            <w:tcW w:w="5098" w:type="dxa"/>
          </w:tcPr>
          <w:p w14:paraId="48D80F25" w14:textId="76F843F6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Khởi động:</w:t>
            </w:r>
          </w:p>
          <w:p w14:paraId="0F9A5795" w14:textId="0724A306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6C8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Cho HS nhảy theo điệu nhạc.</w:t>
            </w:r>
          </w:p>
          <w:p w14:paraId="3C0C0A0E" w14:textId="31F2F91C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Nhận xét, khen ngợi</w:t>
            </w:r>
          </w:p>
          <w:p w14:paraId="5722D2F6" w14:textId="14307AF6" w:rsidR="00726C8D" w:rsidRP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Giới thiệu, dẫn dắt vào bài.</w:t>
            </w:r>
          </w:p>
          <w:p w14:paraId="621B367D" w14:textId="485BE2EF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Luyện tập </w:t>
            </w:r>
          </w:p>
          <w:p w14:paraId="4906551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Thực hành làm mô hình chuỗi thức ăn</w:t>
            </w:r>
          </w:p>
          <w:p w14:paraId="12FC3578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Hoạt động 1: Đề xuất ý tưởng và cách làm đồ mô hình chuỗi thức ăn </w:t>
            </w:r>
          </w:p>
          <w:p w14:paraId="709C00B3" w14:textId="0A64032D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thảo luận nhóm đôi xây dựng tiêu chí đánh giá sản phẩm.</w:t>
            </w:r>
          </w:p>
          <w:p w14:paraId="2BD3D781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FF28B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CA88F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F54F76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F632B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046FF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476C1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Nhận xét bổ sung </w:t>
            </w:r>
          </w:p>
          <w:p w14:paraId="280B35C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Giới thiệu vật liệu đã chuẩn bị.</w:t>
            </w:r>
          </w:p>
          <w:p w14:paraId="511BEC30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40CACD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B0DA6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B6DF7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A8518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4C1B02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B4DE56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C27570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202E9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A93093" w14:textId="77777777" w:rsidR="00726C8D" w:rsidRPr="008F2072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thảo luận nhóm chia sẻ ý tưởng làm mô hình chuỗi thức ăn trong 3 phút (HS hoàn thành ý tưởng vào phiếu bài tập số 2)</w:t>
            </w:r>
          </w:p>
          <w:p w14:paraId="08B954B1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Quan sát từng nhóm hỗ trợ và thống nhất với ý tưởng của các nhóm.</w:t>
            </w:r>
          </w:p>
          <w:p w14:paraId="48F2C33F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2: Làm mô hình chuỗi thức ăn</w:t>
            </w:r>
          </w:p>
          <w:p w14:paraId="2439238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làm mô hình chuỗi thức ăn theo nhóm đã đề xuất.</w:t>
            </w:r>
          </w:p>
          <w:p w14:paraId="3F14AB24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F6474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Trong quá trình cả lớp làm mô hình, GV quan sát và hỗ trợ khi cần thiết.</w:t>
            </w:r>
          </w:p>
          <w:p w14:paraId="0119B91A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3: Trưng bày và giới thiệu mô hình của chuỗi thức ăn</w:t>
            </w:r>
          </w:p>
          <w:p w14:paraId="5AE2BED2" w14:textId="00171959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Cho các nhóm trưng bày bằng mô hình của nhóm. (Sử dụng kỹ thuật phòng tranh để HS di chuyển xem sản phẩm của nhóm bạn)</w:t>
            </w:r>
          </w:p>
          <w:p w14:paraId="47BF56E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bình chọn mô hình dựa trên các tiêu chí đã đưa ra.</w:t>
            </w:r>
          </w:p>
          <w:p w14:paraId="1276BDB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597D88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31B900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9312BC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42990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F6712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5F881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F48031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E6CDA9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6CC1F4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59AD9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666988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tổng hợp</w:t>
            </w:r>
          </w:p>
          <w:p w14:paraId="7CEB45C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đánh giá.</w:t>
            </w:r>
          </w:p>
          <w:p w14:paraId="68E1703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Vận dụng</w:t>
            </w:r>
          </w:p>
          <w:p w14:paraId="2B9A9E0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HS quan sát và viết các chuỗi thức ăn ở môi trường tự nhiên xung quanh nơi em sống.</w:t>
            </w:r>
          </w:p>
          <w:p w14:paraId="4D13334A" w14:textId="65AC9D1F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Liên hệ giáo dục HS chăm sóc các vật nuôi ở nhà.</w:t>
            </w:r>
          </w:p>
        </w:tc>
        <w:tc>
          <w:tcPr>
            <w:tcW w:w="4751" w:type="dxa"/>
          </w:tcPr>
          <w:p w14:paraId="03F563CD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0264E5" w14:textId="6B135B8B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Cả lớp thực hiện.</w:t>
            </w:r>
          </w:p>
          <w:p w14:paraId="0EE59297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3565D4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586BAF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3256AD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FFF36E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9A2173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90279E" w14:textId="422AA8CA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Thảo luận nhóm xây dựng tiêu chí đánh giá sản phẩm.</w:t>
            </w:r>
          </w:p>
          <w:p w14:paraId="5C4CBBAD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 ít nhất ba sinh vật trong chuỗi thức ăn.</w:t>
            </w:r>
          </w:p>
          <w:p w14:paraId="06C8CF8A" w14:textId="77777777" w:rsidR="00726C8D" w:rsidRDefault="00726C8D" w:rsidP="00726C8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Thể hiện được mối liên hệ về thức ăn giữa các sinh vật trong chuỗi thức ăn.</w:t>
            </w:r>
          </w:p>
          <w:p w14:paraId="60CEA5F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Chắc chắn, đẹp, sử dụng được nhiều lần</w:t>
            </w:r>
          </w:p>
          <w:p w14:paraId="72C2D856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nghe.</w:t>
            </w:r>
          </w:p>
          <w:p w14:paraId="37F25DFE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Lên ý tưởng làm mô hình chuỗi thức ăn vào phiếu bài tập.</w:t>
            </w:r>
          </w:p>
          <w:p w14:paraId="680CB1C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A553A7F" wp14:editId="72B1F3F9">
                  <wp:extent cx="2622550" cy="1631950"/>
                  <wp:effectExtent l="0" t="0" r="6350" b="6350"/>
                  <wp:docPr id="1621186577" name="Picture 162118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C7389" w14:textId="77777777" w:rsidR="00726C8D" w:rsidRDefault="00726C8D" w:rsidP="00726C8D">
            <w:pPr>
              <w:spacing w:after="0"/>
            </w:pPr>
          </w:p>
          <w:p w14:paraId="5AB9259C" w14:textId="77777777" w:rsidR="00726C8D" w:rsidRDefault="00726C8D" w:rsidP="00726C8D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Chia sẻ với GV.</w:t>
            </w:r>
          </w:p>
          <w:p w14:paraId="0BE4BF85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940FBB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2B941F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7BE5B6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F384A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0A28FF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DB9C8A" w14:textId="77777777" w:rsidR="008D2B95" w:rsidRDefault="008D2B95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2C5E8A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 nhóm thực hành làm mô hình chuỗi thức ăn. </w:t>
            </w:r>
          </w:p>
          <w:p w14:paraId="2933934D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 trưởng phân chia nhiệm vụ cụ thể cho từng thành viên trong nhóm.</w:t>
            </w:r>
          </w:p>
          <w:p w14:paraId="3AA6A92B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4B94E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97346" w14:textId="77777777" w:rsidR="008D2B95" w:rsidRDefault="008D2B95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35A146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nhóm trưng bày mô hình của nhóm.</w:t>
            </w:r>
          </w:p>
          <w:p w14:paraId="6A79069E" w14:textId="28F817E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Di chuyển tham quan các mô hình </w:t>
            </w:r>
          </w:p>
          <w:p w14:paraId="54BDFE72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D73B1A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Sử dụng bút đánh dấu tick vào các tiêu chí trong bảng đánh giá các tiêu chí ở các nhóm.</w:t>
            </w:r>
          </w:p>
          <w:p w14:paraId="37030633" w14:textId="77777777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119D62" w14:textId="77777777" w:rsidR="00726C8D" w:rsidRP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2FE98F7E" wp14:editId="2E32AE50">
                  <wp:extent cx="3171190" cy="2044700"/>
                  <wp:effectExtent l="0" t="0" r="13970" b="12700"/>
                  <wp:docPr id="4195177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F7DAF" w14:textId="77777777" w:rsidR="00726C8D" w:rsidRDefault="00726C8D" w:rsidP="00726C8D">
            <w:pPr>
              <w:spacing w:after="0"/>
            </w:pPr>
            <w: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Nhóm trưởng tổng hợp báo cáo</w:t>
            </w:r>
          </w:p>
          <w:p w14:paraId="13158E8D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B45AB" w14:textId="77777777" w:rsidR="008D2B95" w:rsidRDefault="008D2B95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A60E2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Thực hiện </w:t>
            </w:r>
          </w:p>
          <w:p w14:paraId="523397A4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D4ABE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3715A" w14:textId="50391E88" w:rsidR="00726C8D" w:rsidRDefault="00726C8D" w:rsidP="00726C8D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Báo cáo - nhận xét</w:t>
            </w:r>
          </w:p>
        </w:tc>
      </w:tr>
      <w:tr w:rsidR="00726C8D" w14:paraId="1119B6AF" w14:textId="77777777" w:rsidTr="009A4E78">
        <w:tc>
          <w:tcPr>
            <w:tcW w:w="9849" w:type="dxa"/>
            <w:gridSpan w:val="2"/>
          </w:tcPr>
          <w:p w14:paraId="482017A0" w14:textId="77777777" w:rsidR="00726C8D" w:rsidRDefault="00726C8D" w:rsidP="00726C8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IV. ĐIỀU CHỈNH SAU BÀI DẠY:</w:t>
            </w:r>
          </w:p>
          <w:p w14:paraId="12372048" w14:textId="77777777" w:rsidR="00726C8D" w:rsidRDefault="00726C8D" w:rsidP="00726C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67DE24C0" w14:textId="77777777" w:rsidR="00726C8D" w:rsidRDefault="00726C8D" w:rsidP="00726C8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</w:p>
          <w:p w14:paraId="5034B53D" w14:textId="77777777" w:rsidR="00726C8D" w:rsidRDefault="00726C8D" w:rsidP="00726C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5E477202" w14:textId="77777777" w:rsidR="00A2599C" w:rsidRDefault="00A2599C">
      <w:pPr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A2599C">
          <w:headerReference w:type="default" r:id="rId14"/>
          <w:footerReference w:type="even" r:id="rId15"/>
          <w:footerReference w:type="default" r:id="rId16"/>
          <w:pgSz w:w="11901" w:h="16840"/>
          <w:pgMar w:top="1134" w:right="850" w:bottom="1134" w:left="1418" w:header="720" w:footer="720" w:gutter="0"/>
          <w:pgNumType w:start="1"/>
          <w:cols w:space="0"/>
        </w:sectPr>
      </w:pPr>
    </w:p>
    <w:p w14:paraId="75EDA65E" w14:textId="77777777" w:rsidR="00A2599C" w:rsidRDefault="00A2599C">
      <w:pPr>
        <w:spacing w:after="0"/>
        <w:jc w:val="center"/>
        <w:rPr>
          <w:rFonts w:ascii="Times New Roman" w:eastAsia="Roboto" w:hAnsi="Times New Roman" w:cs="Times New Roman"/>
          <w:b/>
          <w:color w:val="000000"/>
          <w:sz w:val="28"/>
          <w:szCs w:val="28"/>
        </w:rPr>
      </w:pPr>
    </w:p>
    <w:sectPr w:rsidR="00A2599C">
      <w:headerReference w:type="default" r:id="rId17"/>
      <w:footerReference w:type="default" r:id="rId18"/>
      <w:pgSz w:w="11901" w:h="16840"/>
      <w:pgMar w:top="1134" w:right="850" w:bottom="1134" w:left="1418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C7F92" w14:textId="77777777" w:rsidR="00FE79A3" w:rsidRDefault="00FE79A3">
      <w:pPr>
        <w:spacing w:line="240" w:lineRule="auto"/>
      </w:pPr>
      <w:r>
        <w:separator/>
      </w:r>
    </w:p>
  </w:endnote>
  <w:endnote w:type="continuationSeparator" w:id="0">
    <w:p w14:paraId="73CECA52" w14:textId="77777777" w:rsidR="00FE79A3" w:rsidRDefault="00FE79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Myriad Pro">
    <w:altName w:val="Segoe Print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default"/>
    <w:sig w:usb0="E0000AFF" w:usb1="5000217F" w:usb2="00000021" w:usb3="00000000" w:csb0="2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944C2" w14:textId="77777777" w:rsidR="00A2599C" w:rsidRDefault="00000000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97F9FA4" w14:textId="77777777" w:rsidR="00A2599C" w:rsidRDefault="00A2599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A8075" w14:textId="77777777" w:rsidR="00A2599C" w:rsidRDefault="00000000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7FB5">
      <w:rPr>
        <w:noProof/>
        <w:color w:val="000000"/>
      </w:rPr>
      <w:t>1</w:t>
    </w:r>
    <w:r>
      <w:rPr>
        <w:color w:val="000000"/>
      </w:rPr>
      <w:fldChar w:fldCharType="end"/>
    </w:r>
  </w:p>
  <w:p w14:paraId="1BFED35C" w14:textId="77777777" w:rsidR="00A2599C" w:rsidRDefault="00A2599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43EBF" w14:textId="1B636B6E" w:rsidR="00A2599C" w:rsidRDefault="00000000">
    <w:pP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7FB5">
      <w:rPr>
        <w:noProof/>
        <w:color w:val="000000"/>
      </w:rPr>
      <w:t>7</w:t>
    </w:r>
    <w:r>
      <w:rPr>
        <w:color w:val="000000"/>
      </w:rPr>
      <w:fldChar w:fldCharType="end"/>
    </w:r>
  </w:p>
  <w:p w14:paraId="1677DB30" w14:textId="77777777" w:rsidR="00A2599C" w:rsidRDefault="00000000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55D633" wp14:editId="40075AA3">
          <wp:simplePos x="0" y="0"/>
          <wp:positionH relativeFrom="column">
            <wp:posOffset>-911225</wp:posOffset>
          </wp:positionH>
          <wp:positionV relativeFrom="paragraph">
            <wp:posOffset>-138430</wp:posOffset>
          </wp:positionV>
          <wp:extent cx="7543800" cy="735330"/>
          <wp:effectExtent l="0" t="0" r="0" b="0"/>
          <wp:wrapNone/>
          <wp:docPr id="11389048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904836" name="image3.png"/>
                  <pic:cNvPicPr preferRelativeResize="0"/>
                </pic:nvPicPr>
                <pic:blipFill>
                  <a:blip r:embed="rId1"/>
                  <a:srcRect t="16571"/>
                  <a:stretch>
                    <a:fillRect/>
                  </a:stretch>
                </pic:blipFill>
                <pic:spPr>
                  <a:xfrm>
                    <a:off x="0" y="0"/>
                    <a:ext cx="7543800" cy="73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D3A02" w14:textId="77777777" w:rsidR="00FE79A3" w:rsidRDefault="00FE79A3">
      <w:pPr>
        <w:spacing w:after="0"/>
      </w:pPr>
      <w:r>
        <w:separator/>
      </w:r>
    </w:p>
  </w:footnote>
  <w:footnote w:type="continuationSeparator" w:id="0">
    <w:p w14:paraId="4F16CC70" w14:textId="77777777" w:rsidR="00FE79A3" w:rsidRDefault="00FE79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FFE51" w14:textId="77777777" w:rsidR="00A2599C" w:rsidRDefault="00A2599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481D5" w14:textId="77777777" w:rsidR="00A2599C" w:rsidRDefault="00A2599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09306C5"/>
    <w:multiLevelType w:val="singleLevel"/>
    <w:tmpl w:val="F09306C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66056FA"/>
    <w:multiLevelType w:val="singleLevel"/>
    <w:tmpl w:val="366056FA"/>
    <w:lvl w:ilvl="0">
      <w:start w:val="1"/>
      <w:numFmt w:val="upperRoman"/>
      <w:suff w:val="space"/>
      <w:lvlText w:val="%1."/>
      <w:lvlJc w:val="left"/>
    </w:lvl>
  </w:abstractNum>
  <w:abstractNum w:abstractNumId="2" w15:restartNumberingAfterBreak="0">
    <w:nsid w:val="7497EC14"/>
    <w:multiLevelType w:val="singleLevel"/>
    <w:tmpl w:val="7497EC14"/>
    <w:lvl w:ilvl="0">
      <w:start w:val="1"/>
      <w:numFmt w:val="decimal"/>
      <w:suff w:val="space"/>
      <w:lvlText w:val="%1."/>
      <w:lvlJc w:val="left"/>
    </w:lvl>
  </w:abstractNum>
  <w:num w:numId="1" w16cid:durableId="2055620548">
    <w:abstractNumId w:val="1"/>
  </w:num>
  <w:num w:numId="2" w16cid:durableId="1414233438">
    <w:abstractNumId w:val="2"/>
  </w:num>
  <w:num w:numId="3" w16cid:durableId="1225528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99C"/>
    <w:rsid w:val="00323E6A"/>
    <w:rsid w:val="00412CCD"/>
    <w:rsid w:val="006C2B5D"/>
    <w:rsid w:val="00707FB5"/>
    <w:rsid w:val="00726C8D"/>
    <w:rsid w:val="007405D8"/>
    <w:rsid w:val="008D2B95"/>
    <w:rsid w:val="008F2072"/>
    <w:rsid w:val="00942188"/>
    <w:rsid w:val="009A4E78"/>
    <w:rsid w:val="00A2599C"/>
    <w:rsid w:val="00DC2554"/>
    <w:rsid w:val="00FE79A3"/>
    <w:rsid w:val="04131BA8"/>
    <w:rsid w:val="04900BEC"/>
    <w:rsid w:val="04DE07A1"/>
    <w:rsid w:val="05A92D45"/>
    <w:rsid w:val="09630821"/>
    <w:rsid w:val="0AEC7E43"/>
    <w:rsid w:val="11024245"/>
    <w:rsid w:val="1927124B"/>
    <w:rsid w:val="19533F6C"/>
    <w:rsid w:val="19C95227"/>
    <w:rsid w:val="1AAD1F38"/>
    <w:rsid w:val="1BD708AB"/>
    <w:rsid w:val="1E906B40"/>
    <w:rsid w:val="1EAA3E2D"/>
    <w:rsid w:val="263911CA"/>
    <w:rsid w:val="29223C61"/>
    <w:rsid w:val="29D36FF8"/>
    <w:rsid w:val="2B39211A"/>
    <w:rsid w:val="2C3D5408"/>
    <w:rsid w:val="2E364DA9"/>
    <w:rsid w:val="33150CBE"/>
    <w:rsid w:val="36485291"/>
    <w:rsid w:val="3B703312"/>
    <w:rsid w:val="3C73495C"/>
    <w:rsid w:val="420B48F5"/>
    <w:rsid w:val="46B43D05"/>
    <w:rsid w:val="47D73F49"/>
    <w:rsid w:val="4A1A6E7C"/>
    <w:rsid w:val="4B0811FD"/>
    <w:rsid w:val="4D497A54"/>
    <w:rsid w:val="4DA267BB"/>
    <w:rsid w:val="4E530AD7"/>
    <w:rsid w:val="4EC670D7"/>
    <w:rsid w:val="4F9E3A9B"/>
    <w:rsid w:val="52D74DF5"/>
    <w:rsid w:val="54EB558A"/>
    <w:rsid w:val="59723311"/>
    <w:rsid w:val="5C38240D"/>
    <w:rsid w:val="5E0A59A3"/>
    <w:rsid w:val="5EB76CD7"/>
    <w:rsid w:val="5EC304CA"/>
    <w:rsid w:val="66AB23FE"/>
    <w:rsid w:val="66D755A3"/>
    <w:rsid w:val="6F122880"/>
    <w:rsid w:val="74441240"/>
    <w:rsid w:val="75FB685B"/>
    <w:rsid w:val="760652AE"/>
    <w:rsid w:val="76084CAD"/>
    <w:rsid w:val="769F582D"/>
    <w:rsid w:val="7BA961EF"/>
    <w:rsid w:val="7C515440"/>
    <w:rsid w:val="7E0875FE"/>
    <w:rsid w:val="7E362657"/>
    <w:rsid w:val="7F63375C"/>
    <w:rsid w:val="7F6B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57481"/>
  <w15:docId w15:val="{CC8BCDAF-031B-49AD-9A74-D7C20E41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page number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Document Map" w:semiHidden="1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 w:qFormat="1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 w:qFormat="1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A10">
    <w:name w:val="A10"/>
    <w:uiPriority w:val="99"/>
    <w:qFormat/>
    <w:rPr>
      <w:rFonts w:cs="Myriad Pro"/>
      <w:color w:val="221E1F"/>
    </w:rPr>
  </w:style>
  <w:style w:type="paragraph" w:customStyle="1" w:styleId="0noidung">
    <w:name w:val="0 noi dung"/>
    <w:basedOn w:val="Normal"/>
    <w:link w:val="0noidungChar"/>
    <w:qFormat/>
    <w:pPr>
      <w:widowControl w:val="0"/>
      <w:spacing w:before="120" w:after="120"/>
      <w:ind w:firstLine="567"/>
      <w:jc w:val="both"/>
    </w:pPr>
    <w:rPr>
      <w:rFonts w:ascii="Times New Roman" w:eastAsia="MS Mincho" w:hAnsi="Times New Roman" w:cs="Times New Roman"/>
      <w:sz w:val="28"/>
      <w:szCs w:val="28"/>
      <w:lang w:val="vi-VN"/>
    </w:rPr>
  </w:style>
  <w:style w:type="character" w:customStyle="1" w:styleId="0noidungChar">
    <w:name w:val="0 noi dung Char"/>
    <w:link w:val="0noidung"/>
    <w:qFormat/>
    <w:rPr>
      <w:rFonts w:ascii="Times New Roman" w:eastAsia="MS Mincho" w:hAnsi="Times New Roman" w:cs="Times New Roman"/>
      <w:sz w:val="28"/>
      <w:szCs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Style29">
    <w:name w:val="_Style 29"/>
    <w:basedOn w:val="TableNormal1"/>
    <w:qFormat/>
    <w:tblPr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Style30">
    <w:name w:val="_Style 30"/>
    <w:basedOn w:val="TableNormal1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1">
    <w:name w:val="_Style 31"/>
    <w:basedOn w:val="TableNormal1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8+DIxHhGVkUTTFDQZ43B3PKltA==">CgMxLjAaJAoBMBIfCh0IB0IZCg9UaW1lcyBOZXcgUm9tYW4SBkNhdWRleBokCgExEh8KHQgHQhkKD1RpbWVzIE5ldyBSb21hbhIGQ2F1ZGV4GiQKATISHwodCAdCGQoPVGltZXMgTmV3IFJvbWFuEgZDYXVkZXgaIwoBMxIeChwIB0IYCg9UaW1lcyBOZXcgUm9tYW4SBUNhcmRvGiMKATQSHgocCAdCGAoPVGltZXMgTmV3IFJvbWFuEgVDYXJkbxokCgE1Eh8KHQgHQhkKD1RpbWVzIE5ldyBSb21hbhIGQ2F1ZGV4GiQKATYSHwodCAdCGQoPVGltZXMgTmV3IFJvbWFuEgZDYXVkZXgaGwoBNxIWChQIB0IQCgZSb2JvdG8SBkFuZGlrYTIIaC5namRneHM4AHIhMXNGNDdrM0JXODBVOVpGWlVzbnR6Q1BPMS1aNVh6dV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2023-07-26T13:45:00Z</dcterms:created>
  <dcterms:modified xsi:type="dcterms:W3CDTF">2024-11-17T13:35:00Z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BD00EE7C4A0E4B46AD2ACDC373D30519_13</vt:lpwstr>
  </property>
</Properties>
</file>